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9476A" w14:textId="77777777" w:rsidR="004E0B07" w:rsidRPr="0063316F" w:rsidRDefault="00577EF2" w:rsidP="00577E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16F">
        <w:rPr>
          <w:rFonts w:ascii="Times New Roman" w:hAnsi="Times New Roman" w:cs="Times New Roman"/>
          <w:b/>
          <w:sz w:val="28"/>
          <w:szCs w:val="28"/>
        </w:rPr>
        <w:t>Approximate Time it takes for Garbage to Decompose in the Environment</w:t>
      </w:r>
    </w:p>
    <w:p w14:paraId="37E59476" w14:textId="77777777" w:rsidR="00577EF2" w:rsidRPr="0063316F" w:rsidRDefault="00577EF2" w:rsidP="00577E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3316F">
        <w:rPr>
          <w:rFonts w:ascii="Times New Roman" w:hAnsi="Times New Roman" w:cs="Times New Roman"/>
          <w:i/>
          <w:sz w:val="28"/>
          <w:szCs w:val="28"/>
        </w:rPr>
        <w:t>Information source – National Park Service</w:t>
      </w:r>
    </w:p>
    <w:p w14:paraId="7D7D3C5E" w14:textId="77777777" w:rsidR="00577EF2" w:rsidRDefault="00577EF2" w:rsidP="00577E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881E99E" w14:textId="77777777" w:rsidR="00577EF2" w:rsidRDefault="00577EF2" w:rsidP="0063316F">
      <w:pPr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Paper Towels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3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2-4 weeks </w:t>
      </w:r>
    </w:p>
    <w:p w14:paraId="3AEC3BD3" w14:textId="77777777" w:rsidR="00577EF2" w:rsidRDefault="00577EF2" w:rsidP="0063316F">
      <w:pPr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Waxed Mild Carton</w:t>
      </w:r>
      <w:r>
        <w:rPr>
          <w:rFonts w:ascii="Times New Roman" w:hAnsi="Times New Roman" w:cs="Times New Roman"/>
          <w:sz w:val="28"/>
          <w:szCs w:val="28"/>
        </w:rPr>
        <w:tab/>
      </w:r>
      <w:r w:rsidR="00633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 months </w:t>
      </w:r>
    </w:p>
    <w:p w14:paraId="13BFD6EF" w14:textId="77777777" w:rsidR="00577EF2" w:rsidRDefault="00577EF2" w:rsidP="0063316F">
      <w:pPr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Plastic Bottle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3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450 years </w:t>
      </w:r>
    </w:p>
    <w:p w14:paraId="41A55B07" w14:textId="77777777" w:rsidR="00577EF2" w:rsidRDefault="00577EF2" w:rsidP="0063316F">
      <w:pPr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Orange Peel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3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2-5 weeks </w:t>
      </w:r>
    </w:p>
    <w:p w14:paraId="7FA1EAF7" w14:textId="77777777" w:rsidR="00577EF2" w:rsidRDefault="00577EF2" w:rsidP="0063316F">
      <w:pPr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Aluminum Can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3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80-200 years </w:t>
      </w:r>
    </w:p>
    <w:p w14:paraId="01BFF441" w14:textId="77777777" w:rsidR="00577EF2" w:rsidRDefault="00FB3AFF" w:rsidP="0063316F">
      <w:pPr>
        <w:spacing w:line="480" w:lineRule="auto"/>
        <w:ind w:left="5040" w:hanging="3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Plastic Bag</w:t>
      </w:r>
      <w:r>
        <w:rPr>
          <w:rFonts w:ascii="Times New Roman" w:hAnsi="Times New Roman" w:cs="Times New Roman"/>
          <w:sz w:val="28"/>
          <w:szCs w:val="28"/>
        </w:rPr>
        <w:tab/>
      </w:r>
      <w:r w:rsidR="00577EF2">
        <w:rPr>
          <w:rFonts w:ascii="Times New Roman" w:hAnsi="Times New Roman" w:cs="Times New Roman"/>
          <w:sz w:val="28"/>
          <w:szCs w:val="28"/>
        </w:rPr>
        <w:t xml:space="preserve">10 – 20 </w:t>
      </w:r>
      <w:r>
        <w:rPr>
          <w:rFonts w:ascii="Times New Roman" w:hAnsi="Times New Roman" w:cs="Times New Roman"/>
          <w:sz w:val="28"/>
          <w:szCs w:val="28"/>
        </w:rPr>
        <w:t>years (however, resources say never entirely, because it breaks down into tiny particles)</w:t>
      </w:r>
    </w:p>
    <w:p w14:paraId="3C0A1218" w14:textId="77777777" w:rsidR="00577EF2" w:rsidRDefault="00577EF2" w:rsidP="0063316F">
      <w:pPr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Fishing Line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3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600 years </w:t>
      </w:r>
    </w:p>
    <w:p w14:paraId="6964EA33" w14:textId="77777777" w:rsidR="00577EF2" w:rsidRDefault="00577EF2" w:rsidP="0063316F">
      <w:pPr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Foam Cup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3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50 years</w:t>
      </w:r>
    </w:p>
    <w:p w14:paraId="5F79A24F" w14:textId="77777777" w:rsidR="00577EF2" w:rsidRDefault="00577EF2" w:rsidP="0063316F">
      <w:pPr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Cigarette Butts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3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1-5 years </w:t>
      </w:r>
    </w:p>
    <w:p w14:paraId="58548D3C" w14:textId="77777777" w:rsidR="00577EF2" w:rsidRDefault="00577EF2" w:rsidP="0063316F">
      <w:pPr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Newspaper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3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6 weeks</w:t>
      </w:r>
    </w:p>
    <w:p w14:paraId="3EBB1D26" w14:textId="77777777" w:rsidR="00577EF2" w:rsidRDefault="00577EF2" w:rsidP="0063316F">
      <w:pPr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Nylon Fabric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3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30 – 40 years</w:t>
      </w:r>
    </w:p>
    <w:p w14:paraId="2B5A194A" w14:textId="77777777" w:rsidR="00577EF2" w:rsidRDefault="00577EF2" w:rsidP="0063316F">
      <w:pPr>
        <w:spacing w:line="480" w:lineRule="auto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Glass Bottle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3316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 million years</w:t>
      </w:r>
    </w:p>
    <w:p w14:paraId="3A890798" w14:textId="77777777" w:rsidR="0063316F" w:rsidRDefault="0063316F" w:rsidP="0063316F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14:paraId="35F538A6" w14:textId="77777777" w:rsidR="0063316F" w:rsidRPr="0063316F" w:rsidRDefault="0063316F" w:rsidP="0063316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Estimated individual item time lines depend on production composition and environmental conditions</w:t>
      </w:r>
    </w:p>
    <w:sectPr w:rsidR="0063316F" w:rsidRPr="0063316F" w:rsidSect="0063316F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DB1"/>
    <w:rsid w:val="000D7DB1"/>
    <w:rsid w:val="004E0B07"/>
    <w:rsid w:val="00577EF2"/>
    <w:rsid w:val="0063316F"/>
    <w:rsid w:val="00750D07"/>
    <w:rsid w:val="00FB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1B548"/>
  <w15:chartTrackingRefBased/>
  <w15:docId w15:val="{0152EEFE-D06B-43AF-A832-B516DED8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Elyse Barone</dc:creator>
  <cp:keywords/>
  <dc:description/>
  <cp:lastModifiedBy>Linda Murphy</cp:lastModifiedBy>
  <cp:revision>2</cp:revision>
  <dcterms:created xsi:type="dcterms:W3CDTF">2023-03-24T16:05:00Z</dcterms:created>
  <dcterms:modified xsi:type="dcterms:W3CDTF">2023-03-24T16:05:00Z</dcterms:modified>
</cp:coreProperties>
</file>