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9B" w:rsidRPr="00454273" w:rsidRDefault="00193B5B" w:rsidP="00454273">
      <w:pPr>
        <w:jc w:val="center"/>
        <w:rPr>
          <w:rFonts w:ascii="Footlight MT Light" w:hAnsi="Footlight MT Light"/>
          <w:color w:val="00B0F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46EA5D0" wp14:editId="23DBBE0F">
                <wp:simplePos x="0" y="0"/>
                <wp:positionH relativeFrom="column">
                  <wp:posOffset>-914400</wp:posOffset>
                </wp:positionH>
                <wp:positionV relativeFrom="paragraph">
                  <wp:posOffset>-236221</wp:posOffset>
                </wp:positionV>
                <wp:extent cx="8248650" cy="84867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650" cy="8486775"/>
                        </a:xfrm>
                        <a:custGeom>
                          <a:avLst/>
                          <a:gdLst>
                            <a:gd name="connsiteX0" fmla="*/ 0 w 7753985"/>
                            <a:gd name="connsiteY0" fmla="*/ 0 h 7178040"/>
                            <a:gd name="connsiteX1" fmla="*/ 7753985 w 7753985"/>
                            <a:gd name="connsiteY1" fmla="*/ 0 h 7178040"/>
                            <a:gd name="connsiteX2" fmla="*/ 7753985 w 7753985"/>
                            <a:gd name="connsiteY2" fmla="*/ 7178040 h 7178040"/>
                            <a:gd name="connsiteX3" fmla="*/ 0 w 7753985"/>
                            <a:gd name="connsiteY3" fmla="*/ 7178040 h 7178040"/>
                            <a:gd name="connsiteX4" fmla="*/ 0 w 7753985"/>
                            <a:gd name="connsiteY4" fmla="*/ 0 h 7178040"/>
                            <a:gd name="connsiteX0" fmla="*/ 0 w 7753985"/>
                            <a:gd name="connsiteY0" fmla="*/ 0 h 7334266"/>
                            <a:gd name="connsiteX1" fmla="*/ 7753985 w 7753985"/>
                            <a:gd name="connsiteY1" fmla="*/ 0 h 7334266"/>
                            <a:gd name="connsiteX2" fmla="*/ 7753985 w 7753985"/>
                            <a:gd name="connsiteY2" fmla="*/ 7178040 h 7334266"/>
                            <a:gd name="connsiteX3" fmla="*/ 3486150 w 7753985"/>
                            <a:gd name="connsiteY3" fmla="*/ 7334250 h 7334266"/>
                            <a:gd name="connsiteX4" fmla="*/ 0 w 7753985"/>
                            <a:gd name="connsiteY4" fmla="*/ 7178040 h 7334266"/>
                            <a:gd name="connsiteX5" fmla="*/ 0 w 7753985"/>
                            <a:gd name="connsiteY5" fmla="*/ 0 h 73342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53985" h="7334266">
                              <a:moveTo>
                                <a:pt x="0" y="0"/>
                              </a:moveTo>
                              <a:lnTo>
                                <a:pt x="7753985" y="0"/>
                              </a:lnTo>
                              <a:lnTo>
                                <a:pt x="7753985" y="7178040"/>
                              </a:lnTo>
                              <a:cubicBezTo>
                                <a:pt x="6569498" y="7176135"/>
                                <a:pt x="4670637" y="7336155"/>
                                <a:pt x="3486150" y="7334250"/>
                              </a:cubicBezTo>
                              <a:lnTo>
                                <a:pt x="0" y="7178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solidFill>
                            <a:srgbClr val="4FD1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B5B" w:rsidRPr="00C967E9" w:rsidRDefault="00193B5B">
                            <w:pPr>
                              <w:rPr>
                                <w:color w:val="00B0F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6" style="position:absolute;left:0;text-align:left;margin-left:-1in;margin-top:-18.6pt;width:649.5pt;height:66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53985,73342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vfqQQAAMQOAAAOAAAAZHJzL2Uyb0RvYy54bWy0V1tv2zYUfh+w/0DoccBq2ZZlx4hT5AIP&#10;A7K2aDKke6QpyhYmkRpJx05//T6SokOlRVwH24tN8Vx5vnMOD8/f75uaPHKlKykWyfBdmhAumCwq&#10;sV4kf94vf50lRBsqClpLwRfJE9fJ+4uffzrftXM+khtZF1wRKBF6vmsXycaYdj4YaLbhDdXvZMsF&#10;iKVUDTX4VOtBoegO2pt6MErTfLCTqmiVZFxr7N54YnLh9JclZ+ZjWWpuSL1I4Jtxv8r9ruzv4OKc&#10;zteKtpuKdW7QN3jR0ErA6EHVDTWUbFX1jaqmYkpqWZp3TDYDWZYV4+4MOM0wfXGauw1tuTsLgqPb&#10;Q5j0f6eWfXj8pEhVADuER9AGGN3zvSFXck+whfjsWj0H210LRrPHPnjDvsamPfa+VI39x4EI6FD1&#10;dIiu1cawORtls3wCEgNthvV0OrF6Bs/ibKvNb1w6VfTxVhsPT4GVC27RecikELoy/Au0lU0NxH4Z&#10;kJTsCFSOz2ZOLbB4yf5Xn31DpsPpLM1CFrxk/zKMtHeaj9uIhVJy1MboLTZ6Qv4Mxy2NI0s/EKuY&#10;vYvTcRvZaTb67Edj1YfvdLTH42yU513N/09ov26jB5zP1eMZ1RN6Rvt1SzF8YxTbcHIq5lY/hIDK&#10;65b6IB5FJWaP8up1G5PT8qrP3jsBus069BO6CS2G7UXXY7Ai1F5eqevnrdS2ocUNB90rfKKh+AYG&#10;KdugjgijNcTCrovCnx8TRhbEwqOTLCMbYuHxScJALBbOThIGFLFw6PjuzP7sXeAV7mp7S9fuljYJ&#10;wS2tEoJbemUN0nlLjcUrLMlukYR2TzZYdxlk6Y185PfScZoX9xFsPlNrEXMdtMHhAGzgCP+t0xdz&#10;RncIdAc+tl1V7Ip/jfXnk/wsO8NABP2Qyofj7qLySrN8mubjqSePx6jYHrkr4kC2tRmA6NkKHnil&#10;aJneWrjnIh+/xxl0BhqrpeY+x2383W19AMLiF93YGKOKZVXXpKwrjHICAx9QlOahMhs3ytjBwYKy&#10;1h2Oa01QYKHWtFqvrmtFHqkd1tKrdOlr0FTC+M08T1PnIZ1rav6Qhd8e2u3geafFebrW3py3MnFc&#10;due4pSwDt8+7N1gaWkve+eOmRuPTTSHyhyDWVdexZp1ZohmtuR3p/AFMVfPPqC4PY0DJxqEWtopy&#10;OOBw0bKuHILfxChb3gyXyy7fIjaXTZabu1kbsFojdmL0k6Fbmaeae2ufeYlZ0w2IzoSd8vkBcsoY&#10;FyZ0xVqA23KVSKlTBDv+Z69OEfbnCJalMAfhphJS+TD13S7+Di6Xnj9EwJ/bhsDsV3sExi5XsnjC&#10;II2ysGlPdMuWldLmlmrziSpMstjEe8p8xE9ZS8CDXuZWCdlI9fV7+5YfTwJQE7LDW2aR6H+2VKH6&#10;6t8FyutsmGHIJcZ9ZJPpCB8qpqxiitg21xIViNsK3rml5Td1WJZKNg94dl1aqyBRwWB7kaBn++W1&#10;wRcIeLYxfnnp1njuoG/ciruWhTbQ4tz3+weqWmKXUICnwgcZXj10Hp4AyLJnXourkJdbI8vqkG0+&#10;ql3g8VTy1e+fdfYtFn87rufH58W/AAAA//8DAFBLAwQUAAYACAAAACEAiDgwt+AAAAAOAQAADwAA&#10;AGRycy9kb3ducmV2LnhtbEyPzW6DMBCE75X6DtZG6qVKDIS0hGAiVKkPEFJxdvAGUP2DsEPo23dz&#10;am+zu6PZb4rjYjSbcfKDswLiTQQMbevUYDsBX+fPdQbMB2mV1M6igB/0cCyfnwqZK3e3J5zr0DEK&#10;sT6XAvoQxpxz3/ZopN+4ES3drm4yMtA4dVxN8k7hRvMkit64kYOlD70c8aPH9ru+GQF15a5RNsdN&#10;Fessxcw1r6euEeJltVQHYAGX8GeGBz6hQ0lMF3ezyjMtYB2nKZUJpLbvCbCHJd7taHUhlez3W+Bl&#10;wf/XKH8BAAD//wMAUEsBAi0AFAAGAAgAAAAhALaDOJL+AAAA4QEAABMAAAAAAAAAAAAAAAAAAAAA&#10;AFtDb250ZW50X1R5cGVzXS54bWxQSwECLQAUAAYACAAAACEAOP0h/9YAAACUAQAACwAAAAAAAAAA&#10;AAAAAAAvAQAAX3JlbHMvLnJlbHNQSwECLQAUAAYACAAAACEAFFG736kEAADEDgAADgAAAAAAAAAA&#10;AAAAAAAuAgAAZHJzL2Uyb0RvYy54bWxQSwECLQAUAAYACAAAACEAiDgwt+AAAAAOAQAADwAAAAAA&#10;AAAAAAAAAAADBwAAZHJzL2Rvd25yZXYueG1sUEsFBgAAAAAEAAQA8wAAABAIAAAAAA==&#10;" adj="-11796480,,5400" path="m,l7753985,r,7178040c6569498,7176135,4670637,7336155,3486150,7334250l,7178040,,xe" fillcolor="#83d3ff" strokecolor="#4fd1ff" strokeweight=".5pt">
                <v:fill color2="#dbf0ff" rotate="t" angle="315" colors="0 #83d3ff;.5 #b5e2ff;1 #dbf0ff" focus="100%" type="gradient"/>
                <v:stroke joinstyle="miter"/>
                <v:formulas/>
                <v:path arrowok="t" o:connecttype="custom" o:connectlocs="0,0;8248650,0;8248650,8306000;3708549,8486756;0,8306000;0,0" o:connectangles="0,0,0,0,0,0" textboxrect="0,0,7753985,7334266"/>
                <v:textbox>
                  <w:txbxContent>
                    <w:p w:rsidR="00193B5B" w:rsidRPr="00C967E9" w:rsidRDefault="00193B5B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A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70058" wp14:editId="4D7500F7">
                <wp:simplePos x="0" y="0"/>
                <wp:positionH relativeFrom="column">
                  <wp:posOffset>76200</wp:posOffset>
                </wp:positionH>
                <wp:positionV relativeFrom="paragraph">
                  <wp:posOffset>3805555</wp:posOffset>
                </wp:positionV>
                <wp:extent cx="5943600" cy="25095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5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6A20" w:rsidRPr="002D35F5" w:rsidRDefault="00646A20" w:rsidP="00646A2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1B587C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35F5">
                              <w:rPr>
                                <w:rFonts w:ascii="Footlight MT Light" w:hAnsi="Footlight MT Light"/>
                                <w:b/>
                                <w:color w:val="1B587C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Toms River Township Public Works</w:t>
                            </w:r>
                          </w:p>
                          <w:p w:rsidR="00646A20" w:rsidRPr="0075761F" w:rsidRDefault="00646A20" w:rsidP="00646A2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646A20">
                              <w:rPr>
                                <w:rFonts w:ascii="Footlight MT Light" w:hAnsi="Footlight MT Light"/>
                                <w:b/>
                                <w:color w:val="1B587C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Keeping Toms River clean and green.</w:t>
                            </w:r>
                            <w:proofErr w:type="gramEnd"/>
                          </w:p>
                          <w:p w:rsidR="00646A20" w:rsidRPr="00646A20" w:rsidRDefault="00646A20" w:rsidP="00646A2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1B587C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46A20" w:rsidRPr="002D35F5" w:rsidRDefault="00646A20" w:rsidP="00646A2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1B587C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35F5">
                              <w:rPr>
                                <w:rFonts w:ascii="Footlight MT Light" w:hAnsi="Footlight MT Light"/>
                                <w:b/>
                                <w:color w:val="1B587C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Louis Amoruso, Director</w:t>
                            </w:r>
                          </w:p>
                          <w:p w:rsidR="00646A20" w:rsidRDefault="00646A20" w:rsidP="00646A2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1B587C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6A20">
                              <w:rPr>
                                <w:rFonts w:ascii="Footlight MT Light" w:hAnsi="Footlight MT Light"/>
                                <w:b/>
                                <w:color w:val="1B587C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1672 Church </w:t>
                            </w:r>
                            <w:proofErr w:type="gramStart"/>
                            <w:r w:rsidRPr="00646A20">
                              <w:rPr>
                                <w:rFonts w:ascii="Footlight MT Light" w:hAnsi="Footlight MT Light"/>
                                <w:b/>
                                <w:color w:val="1B587C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Road  Toms</w:t>
                            </w:r>
                            <w:proofErr w:type="gramEnd"/>
                            <w:r w:rsidRPr="00646A20">
                              <w:rPr>
                                <w:rFonts w:ascii="Footlight MT Light" w:hAnsi="Footlight MT Light"/>
                                <w:b/>
                                <w:color w:val="1B587C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River, NJ 08753</w:t>
                            </w:r>
                          </w:p>
                          <w:p w:rsidR="00646A20" w:rsidRPr="004E3C23" w:rsidRDefault="00646A20" w:rsidP="00646A2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1B587C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D35F5" w:rsidRDefault="0075761F" w:rsidP="00646A2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1B587C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color w:val="1B587C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For Clean Communities program information p</w:t>
                            </w:r>
                            <w:r w:rsidR="00646A20" w:rsidRPr="00646A20">
                              <w:rPr>
                                <w:rFonts w:ascii="Footlight MT Light" w:hAnsi="Footlight MT Light"/>
                                <w:b/>
                                <w:color w:val="1B587C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lease contact Cheryl Pirrera at</w:t>
                            </w:r>
                          </w:p>
                          <w:p w:rsidR="00646A20" w:rsidRPr="00646A20" w:rsidRDefault="00646A20" w:rsidP="00646A2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1B587C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6A20">
                              <w:rPr>
                                <w:rFonts w:ascii="Footlight MT Light" w:hAnsi="Footlight MT Light"/>
                                <w:b/>
                                <w:color w:val="1B587C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(732) 255-1000 Ext 8101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6pt;margin-top:299.65pt;width:468pt;height:197.6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ub5gIAAAMGAAAOAAAAZHJzL2Uyb0RvYy54bWysVMlu2zAQvRfoPxC8N5LXxEbkwE3gtkA2&#10;NC5ypinKEkCRBElbSr++j5TsuElORX2gZ9PjzJsZXl61tSR7YV2lVUYHZyklQnGdV2qb0V/r1ZcL&#10;SpxnKmdSK5HRF+Ho1eLzp8vGzMVQl1rmwhKAKDdvTEZL7808SRwvRc3cmTZCwVloWzMP1W6T3LIG&#10;6LVMhmk6TRptc2M1F87BetM56SLiF4Xg/qEonPBEZhS5+XjaeG7CmSwu2XxrmSkr3qfB/iGLmlUK&#10;lx6hbphnZGerd1B1xa12uvBnXNeJLoqKi1gDqhmkb6p5KpkRsRaQ48yRJvf/YPn9/tGSKs/olBLF&#10;arRoLVpPvuqWTAM7jXFzBD0ZhPkWZnT5YHcwhqLbwtbhH+UQ+MHzy5HbAMZhnMzGo2kKF4dvOEln&#10;k2FkP3n93FjnvwldkyBk1KJ5kVO2v3UeqSD0EBJuU3pVSRkbKNVfBgR2FhEnoP86VNJlHCTfbtpY&#10;97Gajc5fUKTV3ZA4w1cVErllzj8yi6lA8ph0/4CjkLrJqO4lSkptf39kD/FoFryUNJiyjCqsASXy&#10;h0ITZ4PxOAxlVMaTczBC7Klnc+pRu/paY4wH2CjDoxjivTyIhdX1M9ZhGe6EiymOmzPqD+K17yYf&#10;68TFchmDMIaG+Vv1ZHiADjwGktftM7Om74RHE+/1YRrZ/E1DutjwpTPLnUdbQregcaHEKA8ix2RZ&#10;1sNp60vd79zKauW7LZTVtvQ/qy2xFd6OQjLknVcx/wCBvhDYYtJ4S+K/FXskfTFLwy+ghM73MFE5&#10;ScGZUU5QiN2Ft+p7RkeD8wlY4khA7+wzNmAU9FD9HfPCVgxkG93ggYq0bMReyDVB3wezNESWR6kb&#10;WKa2UnS19KDXMu5HfM0EFLIPmIyDGD+KoL5SvrMOjkWAuZLl4gMz83c6f28vd+IDO7g4XhzJOE0q&#10;OEEI7GEZutHvFbw0MbzvUHjKTvUY9fp2L/4AAAD//wMAUEsDBBQABgAIAAAAIQCLTPM13QAAAAoB&#10;AAAPAAAAZHJzL2Rvd25yZXYueG1sTI/BTsMwEETvSPyDtUjcqNOQoDjEqVCBM7TwAW68JCHxOord&#10;NvD1LCe47eyOZt9Um8WN4oRz6D1pWK8SEEiNtz21Gt7fnm8KECEasmb0hBq+MMCmvryoTGn9mXZ4&#10;2sdWcAiF0mjoYpxKKUPToTNh5Sckvn342ZnIcm6lnc2Zw90o0yS5k870xB86M+G2w2bYH52GInEv&#10;w6DS1+Cy73XebR/90/Sp9fXV8nAPIuIS/8zwi8/oUDPTwR/JBjGyTrlK1JArdQuCDSoreHPgQWU5&#10;yLqS/yvUPwAAAP//AwBQSwECLQAUAAYACAAAACEAtoM4kv4AAADhAQAAEwAAAAAAAAAAAAAAAAAA&#10;AAAAW0NvbnRlbnRfVHlwZXNdLnhtbFBLAQItABQABgAIAAAAIQA4/SH/1gAAAJQBAAALAAAAAAAA&#10;AAAAAAAAAC8BAABfcmVscy8ucmVsc1BLAQItABQABgAIAAAAIQDElFub5gIAAAMGAAAOAAAAAAAA&#10;AAAAAAAAAC4CAABkcnMvZTJvRG9jLnhtbFBLAQItABQABgAIAAAAIQCLTPM13QAAAAoBAAAPAAAA&#10;AAAAAAAAAAAAAEAFAABkcnMvZG93bnJldi54bWxQSwUGAAAAAAQABADzAAAASgYAAAAA&#10;" filled="f" stroked="f">
                <v:textbox style="mso-fit-shape-to-text:t">
                  <w:txbxContent>
                    <w:p w:rsidR="00646A20" w:rsidRPr="002D35F5" w:rsidRDefault="00646A20" w:rsidP="00646A2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b/>
                          <w:color w:val="1B587C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D35F5">
                        <w:rPr>
                          <w:rFonts w:ascii="Footlight MT Light" w:hAnsi="Footlight MT Light"/>
                          <w:b/>
                          <w:color w:val="1B587C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Toms River Township Public Works</w:t>
                      </w:r>
                    </w:p>
                    <w:p w:rsidR="00646A20" w:rsidRPr="0075761F" w:rsidRDefault="00646A20" w:rsidP="00646A20">
                      <w:pPr>
                        <w:jc w:val="center"/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646A20">
                        <w:rPr>
                          <w:rFonts w:ascii="Footlight MT Light" w:hAnsi="Footlight MT Light"/>
                          <w:b/>
                          <w:color w:val="1B587C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Keeping Toms River clean and green.</w:t>
                      </w:r>
                      <w:proofErr w:type="gramEnd"/>
                    </w:p>
                    <w:p w:rsidR="00646A20" w:rsidRPr="00646A20" w:rsidRDefault="00646A20" w:rsidP="00646A20">
                      <w:pPr>
                        <w:jc w:val="center"/>
                        <w:rPr>
                          <w:rFonts w:ascii="Footlight MT Light" w:hAnsi="Footlight MT Light"/>
                          <w:b/>
                          <w:color w:val="1B587C" w:themeColor="accent3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46A20" w:rsidRPr="002D35F5" w:rsidRDefault="00646A20" w:rsidP="00646A2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b/>
                          <w:color w:val="1B587C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D35F5">
                        <w:rPr>
                          <w:rFonts w:ascii="Footlight MT Light" w:hAnsi="Footlight MT Light"/>
                          <w:b/>
                          <w:color w:val="1B587C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Louis Amoruso, Director</w:t>
                      </w:r>
                    </w:p>
                    <w:p w:rsidR="00646A20" w:rsidRDefault="00646A20" w:rsidP="00646A20">
                      <w:pPr>
                        <w:jc w:val="center"/>
                        <w:rPr>
                          <w:rFonts w:ascii="Footlight MT Light" w:hAnsi="Footlight MT Light"/>
                          <w:b/>
                          <w:color w:val="1B587C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646A20">
                        <w:rPr>
                          <w:rFonts w:ascii="Footlight MT Light" w:hAnsi="Footlight MT Light"/>
                          <w:b/>
                          <w:color w:val="1B587C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1672 Church </w:t>
                      </w:r>
                      <w:proofErr w:type="gramStart"/>
                      <w:r w:rsidRPr="00646A20">
                        <w:rPr>
                          <w:rFonts w:ascii="Footlight MT Light" w:hAnsi="Footlight MT Light"/>
                          <w:b/>
                          <w:color w:val="1B587C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Road  Toms</w:t>
                      </w:r>
                      <w:proofErr w:type="gramEnd"/>
                      <w:r w:rsidRPr="00646A20">
                        <w:rPr>
                          <w:rFonts w:ascii="Footlight MT Light" w:hAnsi="Footlight MT Light"/>
                          <w:b/>
                          <w:color w:val="1B587C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River, NJ 08753</w:t>
                      </w:r>
                    </w:p>
                    <w:p w:rsidR="00646A20" w:rsidRPr="004E3C23" w:rsidRDefault="00646A20" w:rsidP="00646A20">
                      <w:pPr>
                        <w:jc w:val="center"/>
                        <w:rPr>
                          <w:rFonts w:ascii="Footlight MT Light" w:hAnsi="Footlight MT Light"/>
                          <w:b/>
                          <w:color w:val="1B587C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2D35F5" w:rsidRDefault="0075761F" w:rsidP="00646A20">
                      <w:pPr>
                        <w:jc w:val="center"/>
                        <w:rPr>
                          <w:rFonts w:ascii="Footlight MT Light" w:hAnsi="Footlight MT Light"/>
                          <w:b/>
                          <w:color w:val="1B587C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color w:val="1B587C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For Clean Communities program information p</w:t>
                      </w:r>
                      <w:r w:rsidR="00646A20" w:rsidRPr="00646A20">
                        <w:rPr>
                          <w:rFonts w:ascii="Footlight MT Light" w:hAnsi="Footlight MT Light"/>
                          <w:b/>
                          <w:color w:val="1B587C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lease contact Cheryl Pirrera at</w:t>
                      </w:r>
                    </w:p>
                    <w:p w:rsidR="00646A20" w:rsidRPr="00646A20" w:rsidRDefault="00646A20" w:rsidP="00646A20">
                      <w:pPr>
                        <w:jc w:val="center"/>
                        <w:rPr>
                          <w:rFonts w:ascii="Footlight MT Light" w:hAnsi="Footlight MT Light"/>
                          <w:b/>
                          <w:color w:val="1B587C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646A20">
                        <w:rPr>
                          <w:rFonts w:ascii="Footlight MT Light" w:hAnsi="Footlight MT Light"/>
                          <w:b/>
                          <w:color w:val="1B587C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(732) 255-1000 Ext 8101</w:t>
                      </w:r>
                    </w:p>
                  </w:txbxContent>
                </v:textbox>
              </v:shape>
            </w:pict>
          </mc:Fallback>
        </mc:AlternateContent>
      </w:r>
      <w:r w:rsidR="004542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2EB22" wp14:editId="16F344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4273" w:rsidRPr="00454273" w:rsidRDefault="00454273" w:rsidP="00454273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4273"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Mayor</w:t>
                            </w:r>
                          </w:p>
                          <w:p w:rsidR="00454273" w:rsidRPr="0075761F" w:rsidRDefault="00454273" w:rsidP="00454273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4273"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Thomas F. </w:t>
                            </w:r>
                            <w:proofErr w:type="spellStart"/>
                            <w:r w:rsidRPr="00454273"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Kelaher</w:t>
                            </w:r>
                            <w:proofErr w:type="spellEnd"/>
                          </w:p>
                          <w:p w:rsidR="00454273" w:rsidRPr="002D35F5" w:rsidRDefault="00454273" w:rsidP="00454273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35F5"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Township Council</w:t>
                            </w:r>
                          </w:p>
                          <w:p w:rsidR="00454273" w:rsidRPr="00454273" w:rsidRDefault="00454273" w:rsidP="002D35F5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4273"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Jeffrey J. </w:t>
                            </w:r>
                            <w:proofErr w:type="gramStart"/>
                            <w:r w:rsidRPr="00454273"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Carr ,</w:t>
                            </w:r>
                            <w:proofErr w:type="gramEnd"/>
                            <w:r w:rsidRPr="00454273"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Maurice "Mo" B. Hill, Jr. Brian S. </w:t>
                            </w:r>
                            <w:proofErr w:type="spellStart"/>
                            <w:r w:rsidRPr="00454273"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Kubiel</w:t>
                            </w:r>
                            <w:proofErr w:type="spellEnd"/>
                            <w:r w:rsidRPr="00454273"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, Alfonso </w:t>
                            </w:r>
                            <w:proofErr w:type="spellStart"/>
                            <w:r w:rsidRPr="00454273"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Manforti</w:t>
                            </w:r>
                            <w:proofErr w:type="spellEnd"/>
                          </w:p>
                          <w:p w:rsidR="00454273" w:rsidRPr="00454273" w:rsidRDefault="00454273" w:rsidP="002D35F5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4273"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Maria </w:t>
                            </w:r>
                            <w:proofErr w:type="spellStart"/>
                            <w:proofErr w:type="gramStart"/>
                            <w:r w:rsidRPr="00454273"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Maruca</w:t>
                            </w:r>
                            <w:proofErr w:type="spellEnd"/>
                            <w:r w:rsidRPr="00454273"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,</w:t>
                            </w:r>
                            <w:proofErr w:type="gramEnd"/>
                            <w:r w:rsidRPr="00454273"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George </w:t>
                            </w:r>
                            <w:proofErr w:type="spellStart"/>
                            <w:r w:rsidRPr="00454273"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Wittmann</w:t>
                            </w:r>
                            <w:proofErr w:type="spellEnd"/>
                            <w:r w:rsidRPr="00454273"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&amp;</w:t>
                            </w:r>
                          </w:p>
                          <w:p w:rsidR="00454273" w:rsidRPr="00454273" w:rsidRDefault="00454273" w:rsidP="00454273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4273"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Kevin M. </w:t>
                            </w:r>
                            <w:proofErr w:type="spellStart"/>
                            <w:r w:rsidRPr="00454273">
                              <w:rPr>
                                <w:rFonts w:ascii="Footlight MT Light" w:hAnsi="Footlight MT Ligh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Geoghegan</w:t>
                            </w:r>
                            <w:proofErr w:type="spellEnd"/>
                          </w:p>
                          <w:p w:rsidR="00454273" w:rsidRDefault="0045427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uC4AIAAAMGAAAOAAAAZHJzL2Uyb0RvYy54bWysVMlu2zAQvRfoPxC8N96yOEbkwE2QtkA2&#10;NC5ypinKEkCRBElbSr++byjZcZOcivogz8bHmTczvLhsa822yofKmoyPjoacKSNtXpl1xn8tb75M&#10;OQtRmFxoa1TGX1Tgl/PPny4aN1NjW1qdK88AYsKscRkvY3SzwSDIUtUiHFmnDJyF9bWIUP16kHvR&#10;AL3Wg/FweDporM+dt1KFAOt15+TzhF8USsaHoggqMp1x5BbT16fvir6D+YWYrb1wZSX7NMQ/ZFGL&#10;yuDSPdS1iIJtfPUOqq6kt8EW8UjaemCLopIq1YBqRsM31TyVwqlUC8gJbk9T+H+w8n776FmVZ3zC&#10;mRE1WrRUbWRfbcsmxE7jwgxBTw5hsYUZXd7ZA4xUdFv4mv5RDoMfPL/suSUwSYem4+l0CJeEb6cA&#10;f/B63PkQvylbMxIy7tG8xKnY3obYhe5C6DZjbyqtUwO1+csAzM6i0gT0p6mSLmOSYrtqU93jXTUr&#10;m7+gSG+7IQlO3lRI5FaE+Cg8pgLJY9LjAz6Ftk3GbS9xVlr/+yM7xaNZ8HLWYMoybrAGnOkfBk08&#10;Hx0f01Am5fjkbAzFH3pWhx6zqa8sxniEjXIyiRQf9U4svK2fsQ4LuhMuYSRuznjciVexm3ysk1SL&#10;RQrCGDoRb82TkwRNPBLJy/ZZeNd3IqKJ93Y3jWL2piFdLJ0MbrGJaAt1C5pURk1yEiUmy4sezvpY&#10;2n7nbrw1sdtCXa3L+LNaM1/h7Si0QN55lfInCPSFwZaSxluS/r3a0jCdD+lHKNT5HiYpBykEN8kZ&#10;CvEbequ+Y+BHZydgSSIBu/HPGT+dkE7V34mofCVAtrMNHqhEy0ptlV4y9H10PqTIci91AyvMWquu&#10;lh70Sqf9SK+ZgsK2hCkkiImTBBorEzvraF8EmCtFrj4wi3hn8/f2cqM+sIOL/cWJjMOkyAlCYKdl&#10;6Ea/V/DSpPC+Q/SUHeop6vXtnv8B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NG7i4LgAgAAAwYAAA4AAAAAAAAAAAAAAAAALgIAAGRy&#10;cy9lMm9Eb2MueG1sUEsBAi0AFAAGAAgAAAAhAEuJJs3WAAAABQEAAA8AAAAAAAAAAAAAAAAAOgUA&#10;AGRycy9kb3ducmV2LnhtbFBLBQYAAAAABAAEAPMAAAA9BgAAAAA=&#10;" filled="f" stroked="f">
                <v:textbox style="mso-fit-shape-to-text:t">
                  <w:txbxContent>
                    <w:p w:rsidR="00454273" w:rsidRPr="00454273" w:rsidRDefault="00454273" w:rsidP="00454273">
                      <w:pPr>
                        <w:jc w:val="center"/>
                        <w:rPr>
                          <w:rFonts w:ascii="Footlight MT Light" w:hAnsi="Footlight MT Light"/>
                          <w:b/>
                          <w:color w:val="0070C0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54273">
                        <w:rPr>
                          <w:rFonts w:ascii="Footlight MT Light" w:hAnsi="Footlight MT Light"/>
                          <w:b/>
                          <w:color w:val="0070C0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Mayor</w:t>
                      </w:r>
                    </w:p>
                    <w:p w:rsidR="00454273" w:rsidRPr="0075761F" w:rsidRDefault="00454273" w:rsidP="00454273">
                      <w:pPr>
                        <w:jc w:val="center"/>
                        <w:rPr>
                          <w:rFonts w:ascii="Footlight MT Light" w:hAnsi="Footlight MT Light"/>
                          <w:b/>
                          <w:color w:val="0070C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54273">
                        <w:rPr>
                          <w:rFonts w:ascii="Footlight MT Light" w:hAnsi="Footlight MT Light"/>
                          <w:b/>
                          <w:color w:val="0070C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Thomas F. </w:t>
                      </w:r>
                      <w:proofErr w:type="spellStart"/>
                      <w:r w:rsidRPr="00454273">
                        <w:rPr>
                          <w:rFonts w:ascii="Footlight MT Light" w:hAnsi="Footlight MT Light"/>
                          <w:b/>
                          <w:color w:val="0070C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Kelaher</w:t>
                      </w:r>
                      <w:proofErr w:type="spellEnd"/>
                    </w:p>
                    <w:p w:rsidR="00454273" w:rsidRPr="002D35F5" w:rsidRDefault="00454273" w:rsidP="00454273">
                      <w:pPr>
                        <w:jc w:val="center"/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D35F5"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Township Council</w:t>
                      </w:r>
                    </w:p>
                    <w:p w:rsidR="00454273" w:rsidRPr="00454273" w:rsidRDefault="00454273" w:rsidP="002D35F5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54273"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Jeffrey J. </w:t>
                      </w:r>
                      <w:proofErr w:type="gramStart"/>
                      <w:r w:rsidRPr="00454273"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Carr ,</w:t>
                      </w:r>
                      <w:proofErr w:type="gramEnd"/>
                      <w:r w:rsidRPr="00454273"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Maurice "Mo" B. Hill, Jr. Brian S. </w:t>
                      </w:r>
                      <w:proofErr w:type="spellStart"/>
                      <w:r w:rsidRPr="00454273"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Kubiel</w:t>
                      </w:r>
                      <w:proofErr w:type="spellEnd"/>
                      <w:r w:rsidRPr="00454273"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, Alfonso </w:t>
                      </w:r>
                      <w:proofErr w:type="spellStart"/>
                      <w:r w:rsidRPr="00454273"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Manforti</w:t>
                      </w:r>
                      <w:proofErr w:type="spellEnd"/>
                    </w:p>
                    <w:p w:rsidR="00454273" w:rsidRPr="00454273" w:rsidRDefault="00454273" w:rsidP="002D35F5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54273"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Maria </w:t>
                      </w:r>
                      <w:proofErr w:type="spellStart"/>
                      <w:proofErr w:type="gramStart"/>
                      <w:r w:rsidRPr="00454273"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Maruca</w:t>
                      </w:r>
                      <w:proofErr w:type="spellEnd"/>
                      <w:r w:rsidRPr="00454273"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,</w:t>
                      </w:r>
                      <w:proofErr w:type="gramEnd"/>
                      <w:r w:rsidRPr="00454273"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George </w:t>
                      </w:r>
                      <w:proofErr w:type="spellStart"/>
                      <w:r w:rsidRPr="00454273"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Wittmann</w:t>
                      </w:r>
                      <w:proofErr w:type="spellEnd"/>
                      <w:r w:rsidRPr="00454273"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&amp;</w:t>
                      </w:r>
                    </w:p>
                    <w:p w:rsidR="00454273" w:rsidRPr="00454273" w:rsidRDefault="00454273" w:rsidP="00454273">
                      <w:pPr>
                        <w:jc w:val="center"/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54273"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Kevin M. </w:t>
                      </w:r>
                      <w:proofErr w:type="spellStart"/>
                      <w:r w:rsidRPr="00454273">
                        <w:rPr>
                          <w:rFonts w:ascii="Footlight MT Light" w:hAnsi="Footlight MT Ligh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Geoghegan</w:t>
                      </w:r>
                      <w:proofErr w:type="spellEnd"/>
                    </w:p>
                    <w:p w:rsidR="00454273" w:rsidRDefault="00454273"/>
                  </w:txbxContent>
                </v:textbox>
                <w10:wrap type="square"/>
              </v:shape>
            </w:pict>
          </mc:Fallback>
        </mc:AlternateContent>
      </w:r>
      <w:r w:rsidR="001E4F9B" w:rsidRPr="00454273">
        <w:rPr>
          <w:rFonts w:ascii="Footlight MT Light" w:hAnsi="Footlight MT Light"/>
          <w:color w:val="00B0F0"/>
          <w:sz w:val="36"/>
          <w:szCs w:val="36"/>
        </w:rPr>
        <w:t>.</w:t>
      </w:r>
    </w:p>
    <w:p w:rsidR="00D97A52" w:rsidRDefault="007E3764">
      <w:r>
        <w:rPr>
          <w:noProof/>
          <w:color w:val="0000FF"/>
        </w:rPr>
        <w:drawing>
          <wp:anchor distT="0" distB="0" distL="114300" distR="114300" simplePos="0" relativeHeight="251686912" behindDoc="0" locked="0" layoutInCell="1" allowOverlap="1" wp14:anchorId="57E2F6B8" wp14:editId="391FCC8F">
            <wp:simplePos x="0" y="0"/>
            <wp:positionH relativeFrom="column">
              <wp:posOffset>3657600</wp:posOffset>
            </wp:positionH>
            <wp:positionV relativeFrom="paragraph">
              <wp:posOffset>3071495</wp:posOffset>
            </wp:positionV>
            <wp:extent cx="2009775" cy="1510117"/>
            <wp:effectExtent l="0" t="0" r="0" b="0"/>
            <wp:wrapNone/>
            <wp:docPr id="4" name="irc_mi" descr="https://d13yacurqjgara.cloudfront.net/users/59304/screenshots/395225/pear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13yacurqjgara.cloudfront.net/users/59304/screenshots/395225/pear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175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1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2D">
        <w:rPr>
          <w:noProof/>
        </w:rPr>
        <w:drawing>
          <wp:anchor distT="0" distB="0" distL="114300" distR="114300" simplePos="0" relativeHeight="251684864" behindDoc="0" locked="0" layoutInCell="1" allowOverlap="1" wp14:anchorId="177DCD35" wp14:editId="50362453">
            <wp:simplePos x="0" y="0"/>
            <wp:positionH relativeFrom="column">
              <wp:posOffset>-438150</wp:posOffset>
            </wp:positionH>
            <wp:positionV relativeFrom="paragraph">
              <wp:posOffset>2696211</wp:posOffset>
            </wp:positionV>
            <wp:extent cx="7858125" cy="2466340"/>
            <wp:effectExtent l="0" t="0" r="9525" b="0"/>
            <wp:wrapNone/>
            <wp:docPr id="2" name="Picture 2" descr="C:\Users\cpirrera\Documents\Litter activity book\BACK COVER SHE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irrera\Documents\Litter activity book\BACK COVER SHELL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60652" l="0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3" r="10096" b="40217"/>
                    <a:stretch/>
                  </pic:blipFill>
                  <pic:spPr bwMode="auto">
                    <a:xfrm>
                      <a:off x="0" y="0"/>
                      <a:ext cx="785812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7A52" w:rsidSect="00046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9B"/>
    <w:rsid w:val="00046B2D"/>
    <w:rsid w:val="000D1464"/>
    <w:rsid w:val="00193B5B"/>
    <w:rsid w:val="001E4F9B"/>
    <w:rsid w:val="002D35F5"/>
    <w:rsid w:val="00447123"/>
    <w:rsid w:val="00454273"/>
    <w:rsid w:val="0048251C"/>
    <w:rsid w:val="004A47BD"/>
    <w:rsid w:val="004E3C23"/>
    <w:rsid w:val="005D1253"/>
    <w:rsid w:val="00646A20"/>
    <w:rsid w:val="0075761F"/>
    <w:rsid w:val="007E3764"/>
    <w:rsid w:val="00856E09"/>
    <w:rsid w:val="00890298"/>
    <w:rsid w:val="00AB1924"/>
    <w:rsid w:val="00C6550C"/>
    <w:rsid w:val="00C967E9"/>
    <w:rsid w:val="00D97A52"/>
    <w:rsid w:val="00F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fd1ff,#6cf,#92e3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rct=j&amp;q=&amp;esrc=s&amp;source=images&amp;cd=&amp;cad=rja&amp;uact=8&amp;ved=0ahUKEwiS6b_6g6PMAhXMdD4KHQ_1B4YQjRwIBw&amp;url=https://dribbble.com/shots/395225-Pearl&amp;bvm=bv.119745492,d.cWw&amp;psig=AFQjCNE0bwOm1y3_4oNA-jbqOqZuL-1Y8A&amp;ust=14614408841781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Pirrera</dc:creator>
  <cp:lastModifiedBy>Cheryl Pirrera</cp:lastModifiedBy>
  <cp:revision>3</cp:revision>
  <cp:lastPrinted>2016-05-05T12:31:00Z</cp:lastPrinted>
  <dcterms:created xsi:type="dcterms:W3CDTF">2016-05-05T13:25:00Z</dcterms:created>
  <dcterms:modified xsi:type="dcterms:W3CDTF">2016-06-07T15:21:00Z</dcterms:modified>
</cp:coreProperties>
</file>